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2900">
      <w:pPr>
        <w:jc w:val="center"/>
        <w:rPr>
          <w:rFonts w:hint="default"/>
          <w:b/>
          <w:bCs/>
          <w:sz w:val="24"/>
          <w:szCs w:val="24"/>
          <w:lang w:val="en-US"/>
        </w:rPr>
      </w:pPr>
      <w:r>
        <w:rPr>
          <w:rFonts w:ascii="SimSun" w:hAnsi="SimSun" w:eastAsia="SimSun" w:cs="Nirmala UI"/>
          <w:b/>
          <w:bCs/>
          <w:sz w:val="24"/>
          <w:szCs w:val="24"/>
          <w:cs/>
          <w:lang w:bidi="hi-IN"/>
        </w:rPr>
        <w:t xml:space="preserve">रोज़ की बिक्री </w:t>
      </w:r>
      <w:r>
        <w:rPr>
          <w:rFonts w:hint="default"/>
          <w:b/>
          <w:bCs/>
          <w:sz w:val="24"/>
          <w:szCs w:val="24"/>
          <w:lang w:val="en-US"/>
        </w:rPr>
        <w:br w:type="textWrapping"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ascii="SimSun" w:hAnsi="SimSun" w:eastAsia="SimSun" w:cs="Nirmala UI"/>
          <w:b/>
          <w:bCs/>
          <w:sz w:val="24"/>
          <w:szCs w:val="24"/>
          <w:cs/>
          <w:lang w:bidi="hi-IN"/>
        </w:rPr>
        <w:t xml:space="preserve">तारीख </w:t>
      </w:r>
      <w:r>
        <w:rPr>
          <w:rFonts w:hint="default"/>
          <w:b/>
          <w:bCs/>
          <w:sz w:val="24"/>
          <w:szCs w:val="24"/>
          <w:lang w:val="en-US"/>
        </w:rPr>
        <w:t>……………………………………..</w:t>
      </w:r>
      <w:r>
        <w:rPr>
          <w:rFonts w:hint="default"/>
          <w:b/>
          <w:bCs/>
          <w:sz w:val="24"/>
          <w:szCs w:val="24"/>
          <w:lang w:val="en-US"/>
        </w:rPr>
        <w:br w:type="textWrapping"/>
      </w:r>
    </w:p>
    <w:p w14:paraId="70B0DE4E">
      <w:pPr>
        <w:rPr>
          <w:b/>
          <w:bCs/>
          <w:sz w:val="24"/>
          <w:szCs w:val="24"/>
        </w:rPr>
      </w:pPr>
    </w:p>
    <w:tbl>
      <w:tblPr>
        <w:tblStyle w:val="5"/>
        <w:tblW w:w="16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22"/>
        <w:gridCol w:w="1829"/>
        <w:gridCol w:w="2237"/>
        <w:gridCol w:w="1134"/>
        <w:gridCol w:w="1276"/>
        <w:gridCol w:w="1343"/>
        <w:gridCol w:w="1105"/>
        <w:gridCol w:w="1029"/>
        <w:gridCol w:w="1181"/>
        <w:gridCol w:w="1047"/>
        <w:gridCol w:w="2059"/>
      </w:tblGrid>
      <w:tr w14:paraId="6BC9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03" w:type="dxa"/>
          </w:tcPr>
          <w:p w14:paraId="36DE4F3B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क्र</w:t>
            </w:r>
            <w:r>
              <w:rPr>
                <w:rFonts w:ascii="SimSun" w:hAnsi="SimSun" w:eastAsia="SimSun" w:cs="SimSun"/>
                <w:b/>
                <w:bCs/>
                <w:sz w:val="24"/>
                <w:szCs w:val="24"/>
                <w:cs w:val="0"/>
              </w:rPr>
              <w:t>.</w:t>
            </w: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सं</w:t>
            </w:r>
          </w:p>
        </w:tc>
        <w:tc>
          <w:tcPr>
            <w:tcW w:w="1322" w:type="dxa"/>
          </w:tcPr>
          <w:p w14:paraId="03911C3C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चालान नं</w:t>
            </w:r>
            <w:r>
              <w:rPr>
                <w:rFonts w:ascii="SimSun" w:hAnsi="SimSun" w:eastAsia="SimSun" w:cs="SimSun"/>
                <w:b/>
                <w:bCs/>
                <w:sz w:val="24"/>
                <w:szCs w:val="24"/>
                <w:cs w:val="0"/>
              </w:rPr>
              <w:t>.</w:t>
            </w:r>
          </w:p>
        </w:tc>
        <w:tc>
          <w:tcPr>
            <w:tcW w:w="1829" w:type="dxa"/>
          </w:tcPr>
          <w:p w14:paraId="0C2F9538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Style w:val="4"/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नाम</w:t>
            </w:r>
          </w:p>
        </w:tc>
        <w:tc>
          <w:tcPr>
            <w:tcW w:w="2237" w:type="dxa"/>
          </w:tcPr>
          <w:p w14:paraId="13ADC4F4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पत्ता</w:t>
            </w:r>
          </w:p>
        </w:tc>
        <w:tc>
          <w:tcPr>
            <w:tcW w:w="1134" w:type="dxa"/>
          </w:tcPr>
          <w:p w14:paraId="1D3104C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आइटम</w:t>
            </w:r>
          </w:p>
        </w:tc>
        <w:tc>
          <w:tcPr>
            <w:tcW w:w="1276" w:type="dxa"/>
          </w:tcPr>
          <w:p w14:paraId="50EF6938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गाड़ी नं</w:t>
            </w:r>
          </w:p>
        </w:tc>
        <w:tc>
          <w:tcPr>
            <w:tcW w:w="1343" w:type="dxa"/>
          </w:tcPr>
          <w:p w14:paraId="0955D164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ड्राइवर</w:t>
            </w:r>
          </w:p>
        </w:tc>
        <w:tc>
          <w:tcPr>
            <w:tcW w:w="1105" w:type="dxa"/>
          </w:tcPr>
          <w:p w14:paraId="4F6D6B6D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  <w:cs w:val="0"/>
              </w:rPr>
              <w:t xml:space="preserve"> </w:t>
            </w: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मात्रा</w:t>
            </w:r>
          </w:p>
        </w:tc>
        <w:tc>
          <w:tcPr>
            <w:tcW w:w="1029" w:type="dxa"/>
          </w:tcPr>
          <w:p w14:paraId="4204C71A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रेट</w:t>
            </w:r>
          </w:p>
        </w:tc>
        <w:tc>
          <w:tcPr>
            <w:tcW w:w="1181" w:type="dxa"/>
          </w:tcPr>
          <w:p w14:paraId="635D94D7">
            <w:pPr>
              <w:widowControl w:val="0"/>
              <w:jc w:val="center"/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कीमत</w:t>
            </w:r>
          </w:p>
        </w:tc>
        <w:tc>
          <w:tcPr>
            <w:tcW w:w="1047" w:type="dxa"/>
          </w:tcPr>
          <w:p w14:paraId="6B8C7095">
            <w:pPr>
              <w:widowControl w:val="0"/>
              <w:jc w:val="center"/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नगद</w:t>
            </w:r>
          </w:p>
        </w:tc>
        <w:tc>
          <w:tcPr>
            <w:tcW w:w="2059" w:type="dxa"/>
          </w:tcPr>
          <w:p w14:paraId="5F6318C6">
            <w:pPr>
              <w:widowControl w:val="0"/>
              <w:jc w:val="center"/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बैंक</w:t>
            </w:r>
          </w:p>
        </w:tc>
      </w:tr>
      <w:tr w14:paraId="5CD5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273E9BC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34D91A5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02B3094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4A5DCD6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1F156F3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4356C75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2CAF141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5912ACD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3E6ED60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3AF61B4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7311C7D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689F55A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15E1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6928503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05FC49A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728DDC4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6EEFA8D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30C74FF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30CA333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4F6EE94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5E40189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4C0923A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480CBC4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0AFD398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74B0EF3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4491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1128889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36E4C4B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65BE94F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41193C5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610B613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4A11B90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6516A8C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7DD8E58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340DBC2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16F86CE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3EAD04D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5C2FA7B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7640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3AFD4CE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6724FBA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5C03A0C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12DBC76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3CBDB9D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137241B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7A03B3A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208A9BF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69EAE77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6EB229F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7D655C9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627112B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3A69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072AB51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3859BB1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1FDDBCC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0A88947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1D95DD6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7E8AD28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1AD53D1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6FB711E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012E3ED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02FCA86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4739A3E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7537EAE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66C2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169922D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6D1CD5C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4B49AC0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3184BD3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2D68434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4A56E3B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5474787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30EF0C9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7F0A86C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4F7B887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2CFBA7C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24EFBE3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0A55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6D7D641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4982B39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57170A4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37519BF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5FDA653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4210AA6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7171A5D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78DA8B4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526FF3C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53A5F0C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6FF3C53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029A711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77F7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0801819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7BDE302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5038463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25CC06B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0148192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5E64341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7AF5EF2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2DF2661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324F68C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45283DD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788B2D5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4526522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1E9D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6BD8737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52DE020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0897845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7B43CD9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0F43DDA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0E7F677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78874A9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349CD91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5312138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79177C8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7E78FD9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3788323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2E1A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108300D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5DC0B4D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36CC1F4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4EA17B2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260CAE0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21CEB6E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5AA73E0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2223D84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13E0F33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0C72A2B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794F974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481DC1F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6A4E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4D87AAE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3B6128F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48817C8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2DECEB1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5F03FC9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3AA4358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7C1A432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371D7F5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62A414E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2DB3B80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31DF193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714F35D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5566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6EE709E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5DAED89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61B1D00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5D64DD9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0FBDDBC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6826967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2C85C0E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1669183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4A85E57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4F2B903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1458B7C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280A6C8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3B5D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1908F14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22" w:type="dxa"/>
          </w:tcPr>
          <w:p w14:paraId="03CE42C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29" w:type="dxa"/>
          </w:tcPr>
          <w:p w14:paraId="7DE1E29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237" w:type="dxa"/>
          </w:tcPr>
          <w:p w14:paraId="620534F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34" w:type="dxa"/>
          </w:tcPr>
          <w:p w14:paraId="16C512E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76" w:type="dxa"/>
          </w:tcPr>
          <w:p w14:paraId="153587F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343" w:type="dxa"/>
          </w:tcPr>
          <w:p w14:paraId="05ED567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5" w:type="dxa"/>
          </w:tcPr>
          <w:p w14:paraId="18EC18A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29" w:type="dxa"/>
          </w:tcPr>
          <w:p w14:paraId="49B0E7F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1" w:type="dxa"/>
          </w:tcPr>
          <w:p w14:paraId="79262A7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47" w:type="dxa"/>
          </w:tcPr>
          <w:p w14:paraId="3C8EBCA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59" w:type="dxa"/>
          </w:tcPr>
          <w:p w14:paraId="4C997D2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6668B06A"/>
    <w:p w14:paraId="18CC9B13"/>
    <w:p w14:paraId="1436322C"/>
    <w:p w14:paraId="2E1B89B4">
      <w:pPr>
        <w:ind w:firstLine="720" w:firstLineChars="20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 xml:space="preserve">        </w:t>
      </w:r>
      <w:r>
        <w:rPr>
          <w:rFonts w:hint="default"/>
          <w:b/>
          <w:bCs/>
          <w:sz w:val="36"/>
          <w:szCs w:val="36"/>
          <w:lang w:val="en-US"/>
        </w:rPr>
        <w:t xml:space="preserve"> </w:t>
      </w:r>
    </w:p>
    <w:p w14:paraId="20096A8B">
      <w:pPr>
        <w:ind w:firstLine="720" w:firstLineChars="200"/>
        <w:rPr>
          <w:rFonts w:hint="default"/>
          <w:b/>
          <w:bCs/>
          <w:sz w:val="36"/>
          <w:szCs w:val="36"/>
          <w:lang w:val="en-US"/>
        </w:rPr>
      </w:pPr>
    </w:p>
    <w:p w14:paraId="16976E78">
      <w:pPr>
        <w:ind w:firstLine="482" w:firstLineChars="200"/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 w:ascii="SimSun" w:hAnsi="SimSun" w:eastAsia="SimSun" w:cs="Nirmala UI"/>
          <w:b/>
          <w:bCs/>
          <w:sz w:val="24"/>
          <w:szCs w:val="24"/>
          <w:cs w:val="0"/>
          <w:lang w:val="en-US" w:bidi="hi-IN"/>
        </w:rPr>
        <w:t xml:space="preserve">                                                       </w:t>
      </w:r>
      <w:r>
        <w:rPr>
          <w:rFonts w:ascii="SimSun" w:hAnsi="SimSun" w:eastAsia="SimSun" w:cs="Nirmala UI"/>
          <w:b/>
          <w:bCs/>
          <w:sz w:val="24"/>
          <w:szCs w:val="24"/>
          <w:cs/>
          <w:lang w:bidi="hi-IN"/>
        </w:rPr>
        <w:t xml:space="preserve">जमा </w:t>
      </w:r>
      <w:r>
        <w:rPr>
          <w:rFonts w:hint="default"/>
          <w:b/>
          <w:bCs/>
          <w:sz w:val="36"/>
          <w:szCs w:val="36"/>
          <w:lang w:val="en-US"/>
        </w:rPr>
        <w:t xml:space="preserve">- </w:t>
      </w:r>
      <w:r>
        <w:rPr>
          <w:rFonts w:ascii="SimSun" w:hAnsi="SimSun" w:eastAsia="SimSun" w:cs="Nirmala UI"/>
          <w:b/>
          <w:bCs/>
          <w:sz w:val="24"/>
          <w:szCs w:val="24"/>
          <w:cs/>
          <w:lang w:bidi="hi-IN"/>
        </w:rPr>
        <w:t>खर्चा</w:t>
      </w:r>
      <w:r>
        <w:rPr>
          <w:rFonts w:hint="default" w:ascii="SimSun" w:hAnsi="SimSun" w:eastAsia="SimSun" w:cs="Nirmala UI"/>
          <w:b/>
          <w:bCs/>
          <w:sz w:val="24"/>
          <w:szCs w:val="24"/>
          <w:cs w:val="0"/>
          <w:lang w:val="en-US" w:bidi="hi-IN"/>
        </w:rPr>
        <w:tab/>
        <w:t xml:space="preserve">                             </w:t>
      </w:r>
      <w:r>
        <w:rPr>
          <w:rFonts w:ascii="SimSun" w:hAnsi="SimSun" w:eastAsia="SimSun" w:cs="Nirmala UI"/>
          <w:b/>
          <w:bCs/>
          <w:sz w:val="24"/>
          <w:szCs w:val="24"/>
          <w:cs/>
          <w:lang w:bidi="hi-IN"/>
        </w:rPr>
        <w:t xml:space="preserve">तारीख </w:t>
      </w:r>
      <w:r>
        <w:rPr>
          <w:rFonts w:hint="default"/>
          <w:b/>
          <w:bCs/>
          <w:sz w:val="24"/>
          <w:szCs w:val="24"/>
          <w:lang w:val="en-US"/>
        </w:rPr>
        <w:t>……………………………………..</w:t>
      </w:r>
      <w:r>
        <w:rPr>
          <w:rFonts w:hint="default" w:ascii="SimSun" w:hAnsi="SimSun" w:eastAsia="SimSun" w:cs="Nirmala UI"/>
          <w:b/>
          <w:bCs/>
          <w:sz w:val="24"/>
          <w:szCs w:val="24"/>
          <w:cs w:val="0"/>
          <w:lang w:val="en-US" w:bidi="hi-IN"/>
        </w:rPr>
        <w:t xml:space="preserve">                    </w:t>
      </w:r>
      <w:r>
        <w:rPr>
          <w:rFonts w:ascii="SimSun" w:hAnsi="SimSun" w:eastAsia="SimSun" w:cs="Nirmala UI"/>
          <w:b/>
          <w:bCs/>
          <w:sz w:val="24"/>
          <w:szCs w:val="24"/>
          <w:cs/>
          <w:lang w:bidi="hi-IN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257"/>
        <w:gridCol w:w="1476"/>
        <w:gridCol w:w="2486"/>
        <w:gridCol w:w="1009"/>
        <w:gridCol w:w="3553"/>
        <w:gridCol w:w="1747"/>
        <w:gridCol w:w="2145"/>
      </w:tblGrid>
      <w:tr w14:paraId="6F7C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1" w:type="dxa"/>
          </w:tcPr>
          <w:p w14:paraId="24169E8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क्र</w:t>
            </w:r>
            <w:r>
              <w:rPr>
                <w:rFonts w:ascii="SimSun" w:hAnsi="SimSun" w:eastAsia="SimSun" w:cs="SimSun"/>
                <w:b/>
                <w:bCs/>
                <w:sz w:val="24"/>
                <w:szCs w:val="24"/>
                <w:cs w:val="0"/>
              </w:rPr>
              <w:t>.</w:t>
            </w: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सं</w:t>
            </w:r>
          </w:p>
        </w:tc>
        <w:tc>
          <w:tcPr>
            <w:tcW w:w="3257" w:type="dxa"/>
          </w:tcPr>
          <w:p w14:paraId="768D45D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जमा</w:t>
            </w:r>
          </w:p>
        </w:tc>
        <w:tc>
          <w:tcPr>
            <w:tcW w:w="1476" w:type="dxa"/>
          </w:tcPr>
          <w:p w14:paraId="7844171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रकम</w:t>
            </w:r>
          </w:p>
        </w:tc>
        <w:tc>
          <w:tcPr>
            <w:tcW w:w="2486" w:type="dxa"/>
          </w:tcPr>
          <w:p w14:paraId="1AE5BCC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अन्य जानकारी</w:t>
            </w:r>
          </w:p>
        </w:tc>
        <w:tc>
          <w:tcPr>
            <w:tcW w:w="1009" w:type="dxa"/>
          </w:tcPr>
          <w:p w14:paraId="7C40C27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क्र</w:t>
            </w:r>
            <w:r>
              <w:rPr>
                <w:rFonts w:ascii="SimSun" w:hAnsi="SimSun" w:eastAsia="SimSun" w:cs="SimSun"/>
                <w:b/>
                <w:bCs/>
                <w:sz w:val="24"/>
                <w:szCs w:val="24"/>
                <w:cs w:val="0"/>
              </w:rPr>
              <w:t>.</w:t>
            </w: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सं</w:t>
            </w:r>
          </w:p>
        </w:tc>
        <w:tc>
          <w:tcPr>
            <w:tcW w:w="3553" w:type="dxa"/>
          </w:tcPr>
          <w:p w14:paraId="6036B1B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खर्चा</w:t>
            </w:r>
          </w:p>
        </w:tc>
        <w:tc>
          <w:tcPr>
            <w:tcW w:w="1747" w:type="dxa"/>
          </w:tcPr>
          <w:p w14:paraId="15985E5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रकम</w:t>
            </w:r>
          </w:p>
        </w:tc>
        <w:tc>
          <w:tcPr>
            <w:tcW w:w="2145" w:type="dxa"/>
          </w:tcPr>
          <w:p w14:paraId="1FF13FC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ascii="SimSun" w:hAnsi="SimSun" w:eastAsia="SimSun" w:cs="Nirmala UI"/>
                <w:b/>
                <w:bCs/>
                <w:sz w:val="24"/>
                <w:szCs w:val="24"/>
                <w:cs/>
                <w:lang w:bidi="hi-IN"/>
              </w:rPr>
              <w:t>अन्य जानकारी</w:t>
            </w:r>
          </w:p>
        </w:tc>
      </w:tr>
      <w:tr w14:paraId="4960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4E3944A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69A3B7F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5D3E318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276E1D8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273CD26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73F89DA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7F9180A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4CC508D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38F3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22F2C0F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21FBA50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6936C4C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0581AE3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36876C0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3E5202E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6421201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11425EE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31FA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23541C5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152B7E2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3F1A71C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7C1A313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569A237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0D91865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4F8F601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2BE2A95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0071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1D52F15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191AC7F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22DE526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476D12C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30997D3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3722FC2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62AFC88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3597865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1B15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29EF70A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2F0766A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5E2AC6D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1C77BA2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189BC88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09A8E32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03AE974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43C991A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2A72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3A74C64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37A4A96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4802A3B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3630248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1985B39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121BA6F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643F0A5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2490B11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2A2B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199FAB7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7AD7711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04A35BF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01B36F1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0D4DD38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1D3AB6A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45E5947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01E0439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0218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2B93419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5CB9E78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1E7EC3D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0DB3FD9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698CB1D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449C2DF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0979F54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5EA3BFE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0B12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1769D86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20C55D5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6C35C13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082CCBA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0CDC430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3006F8B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2DC0B97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53A2D3F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19B0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6B644DF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663B740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693454D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4D1F0E6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58D2582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2C95893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3D90896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3992DCF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6CFE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4D962D8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34E97ED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2EAE9E0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02F97DA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2BAECF3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5F56795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6FCED3F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399046D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6F36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76F9F9A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07DC2DD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1B9A537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2A35AE3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7F46B2A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3B49CD1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13EA49B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6C0C9F0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499E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5F6168A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7753543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0101BB8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25F7D0F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23F07DC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3A06DEA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7B4BD53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6985443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276DEC7B">
      <w:pPr>
        <w:rPr>
          <w:rFonts w:hint="default"/>
          <w:lang w:val="en-US"/>
        </w:rPr>
      </w:pPr>
      <w:r>
        <w:rPr>
          <w:rFonts w:hint="default"/>
          <w:lang w:val="en-US"/>
        </w:rPr>
        <w:br w:type="textWrapping"/>
      </w:r>
      <w:r>
        <w:rPr>
          <w:rFonts w:ascii="SimSun" w:hAnsi="SimSun" w:eastAsia="SimSun" w:cs="Nirmala UI"/>
          <w:b/>
          <w:bCs/>
          <w:sz w:val="24"/>
          <w:szCs w:val="24"/>
          <w:cs/>
          <w:lang w:bidi="hi-IN"/>
        </w:rPr>
        <w:t>अन्य जानकारी</w:t>
      </w:r>
      <w:r>
        <w:rPr>
          <w:rFonts w:hint="default" w:ascii="SimSun" w:hAnsi="SimSun" w:eastAsia="SimSun" w:cs="Nirmala UI"/>
          <w:b/>
          <w:bCs/>
          <w:sz w:val="24"/>
          <w:szCs w:val="24"/>
          <w:cs w:val="0"/>
          <w:lang w:val="en-US" w:bidi="hi-IN"/>
        </w:rPr>
        <w:t>:-</w:t>
      </w:r>
    </w:p>
    <w:sectPr>
      <w:pgSz w:w="16838" w:h="11906" w:orient="landscape"/>
      <w:pgMar w:top="283" w:right="283" w:bottom="283" w:left="28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96097"/>
    <w:rsid w:val="107E7852"/>
    <w:rsid w:val="14173E57"/>
    <w:rsid w:val="1ED65F5E"/>
    <w:rsid w:val="28114BE5"/>
    <w:rsid w:val="2AE31A51"/>
    <w:rsid w:val="37E913A5"/>
    <w:rsid w:val="3C996097"/>
    <w:rsid w:val="5CE1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2025-12-08T11:30:00Z</dcterms:created>
  <dc:creator>unilead chaman</dc:creator>
  <cp:lastModifiedBy>unilead chaman</cp:lastModifiedBy>
  <dcterms:modified xsi:type="dcterms:W3CDTF">2025-12-26T12:17:46Z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495EEE4F49F745739FF81B6ED5002CAD_11</vt:lpwstr>
  </property>
</Properties>
</file>